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0CF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7E9241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737A87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3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34"/>
        <w:gridCol w:w="1270"/>
        <w:gridCol w:w="1311"/>
        <w:gridCol w:w="1269"/>
        <w:gridCol w:w="716"/>
        <w:gridCol w:w="873"/>
        <w:gridCol w:w="1446"/>
      </w:tblGrid>
      <w:tr w14:paraId="45FFD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E2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89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A81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岳阳市接待服务中心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FD54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81D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年度预</w:t>
            </w:r>
          </w:p>
          <w:p w14:paraId="254BE2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666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1D0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019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213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C55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33F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D31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8F56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42F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712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3C0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389.98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F62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503.48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421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503.48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210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2E0E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7CC3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689E6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1E9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B7D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53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 w14:paraId="6623F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B6E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47F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376.68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CA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其中：基本支出：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503.48</w:t>
            </w:r>
          </w:p>
        </w:tc>
      </w:tr>
      <w:tr w14:paraId="7F7D6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985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2CD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政府性基金拨款：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0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D1A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项目支出：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</w:tr>
      <w:tr w14:paraId="14602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B0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C94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18E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2799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1524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E0B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DD6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9969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01D9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CC7F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635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CD01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3CBC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12617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优质高效圆满完成我市公务接待工作任务</w:t>
            </w: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2CB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圆满完成</w:t>
            </w:r>
          </w:p>
        </w:tc>
      </w:tr>
      <w:tr w14:paraId="034ED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EC1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68D96C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28FFE6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158D55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  <w:p w14:paraId="2DC166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42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B11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DE9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5E0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29E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D88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0AD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CC4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E412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5A4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847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77EA4E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E3A91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1B2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1A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来岳宾客的接待工作任务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F713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600次以上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1B67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18333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842E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984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6813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89E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51E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F89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848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托管人员经费保障到位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C00D8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57B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161D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C4C8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F0C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4CC7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972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370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7CD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74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来宾和各级领导满意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8937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95%以上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8BD5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43D92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9E9B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9A1B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052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2B4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32A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3BD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AF6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按各活动进度完成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0534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按预定时间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1F77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7164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BEE3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9B72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0575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492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146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4F3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41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成本控制在预算范围内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FC3D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不超预算范围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DC08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43EC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1362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28F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99B5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67A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2B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C6A69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E65C4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071040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3F0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283287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CD12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服务全市经济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23D7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对社会经济的发展无负面影响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C309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9A5B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3218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673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2992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D38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1F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326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5A8973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93FD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提升整体形象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B75C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对社会的稳定发展无负面影响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B6A1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B74E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BCB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D4C5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A27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BC8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6B5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34D6F0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C661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优化生态环境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826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对社会生态的发展无负面影响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2A6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6ED5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6843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3791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692E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5D9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7F1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5E1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7A26D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促进全市经济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321F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对社会的可持续发展无负面影响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D09F6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B10A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5FC0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6C0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9E11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442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5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1BDB07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5DE8AD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D6F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23F5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社会公众或服务对象满意度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D99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96%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FC8A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96%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9C0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67CF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7369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109C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B005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28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416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BD9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4053CE18"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邱文华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 xml:space="preserve"> 填报日期：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2026年6月30日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联系电话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8889298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单位负责人签字：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周治中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F7957"/>
    <w:rsid w:val="00BA3803"/>
    <w:rsid w:val="06A92350"/>
    <w:rsid w:val="14F23875"/>
    <w:rsid w:val="22C04851"/>
    <w:rsid w:val="34984755"/>
    <w:rsid w:val="367F6C7D"/>
    <w:rsid w:val="541F6D7A"/>
    <w:rsid w:val="55CE6CAA"/>
    <w:rsid w:val="5B3F7957"/>
    <w:rsid w:val="694A2606"/>
    <w:rsid w:val="6C325359"/>
    <w:rsid w:val="6E7B6E4B"/>
    <w:rsid w:val="702552C0"/>
    <w:rsid w:val="777032C5"/>
    <w:rsid w:val="78AE3180"/>
    <w:rsid w:val="7E13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after="200" w:line="276" w:lineRule="auto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617</Characters>
  <Lines>0</Lines>
  <Paragraphs>0</Paragraphs>
  <TotalTime>0</TotalTime>
  <ScaleCrop>false</ScaleCrop>
  <LinksUpToDate>false</LinksUpToDate>
  <CharactersWithSpaces>674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2026-06-09T02:20:00Z</dcterms:created>
  <dc:creator>我不想坑</dc:creator>
  <cp:lastModifiedBy>张酉</cp:lastModifiedBy>
  <cp:lastPrinted>2026-06-09T03:09:00Z</cp:lastPrinted>
  <dcterms:modified xsi:type="dcterms:W3CDTF">2026-09-24T07:03:42Z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C18C00369E684789B6401C474323251C_13</vt:lpwstr>
  </property>
  <property fmtid="{D5CDD505-2E9C-101B-9397-08002B2CF9AE}" pid="4" name="KSOTemplateDocerSaveRecord">
    <vt:lpwstr>eyJoZGlkIjoiYzQ2NTkwYjM5ZTFiMjI5OWRjMzk3YTYyNWQ4M2E2YzciLCJ1c2VySWQiOiI0MjA4NDA1MDYifQ==</vt:lpwstr>
  </property>
</Properties>
</file>